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9A322" w14:textId="77777777" w:rsidR="007B507C" w:rsidRPr="001E59FB" w:rsidRDefault="00B828D4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6760BD35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41B1B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6AE0A6C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476B4DE7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7A986B8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44615D34" w14:textId="7777777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3CDBB7D" w14:textId="3112C1EA" w:rsidR="00CE0829" w:rsidRPr="001E59FB" w:rsidRDefault="00CE0829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KONTA ………………………………………………….</w:t>
            </w:r>
          </w:p>
          <w:p w14:paraId="66415AD9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74471131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656B874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0C16E4E" w14:textId="17D9426D" w:rsidR="00472C19" w:rsidRPr="0024633C" w:rsidRDefault="00472C19" w:rsidP="00472C19">
            <w:pPr>
              <w:spacing w:after="0" w:line="239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Ubiegając się o uzyskanie zamówienia na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zakup i dostawę kruszywa, </w:t>
            </w:r>
            <w:r w:rsidRPr="0024633C">
              <w:rPr>
                <w:rFonts w:ascii="Times New Roman" w:hAnsi="Times New Roman" w:cs="Times New Roman"/>
                <w:b/>
                <w:sz w:val="20"/>
                <w:szCs w:val="20"/>
              </w:rPr>
              <w:t>odpowiadając na zaproszenie Skarbu Państwa – 2. Wojskowego Oddziału Gospodarczego z siedzibą we Wrocławiu (50-954), ul. Obornicka 100-102</w:t>
            </w:r>
            <w:r w:rsidR="00184D5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14:paraId="05740041" w14:textId="77777777" w:rsidR="00813BD0" w:rsidRDefault="00813BD0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14:paraId="4E3A6C98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264D8C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1DD817E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09BD9CE3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4A386956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712DDCE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780BA3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707505F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54734FE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6CCB24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55DFF61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0BF1390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024DB57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  <w:r w:rsidR="008F479A"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60FF7BBC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443AC10D" w14:textId="00DA1A12" w:rsidR="007B507C" w:rsidRPr="00C663EB" w:rsidRDefault="007B507C" w:rsidP="001E59FB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63EB">
              <w:rPr>
                <w:rFonts w:ascii="Arial" w:hAnsi="Arial" w:cs="Arial"/>
                <w:b/>
                <w:bCs/>
                <w:sz w:val="16"/>
              </w:rPr>
              <w:t xml:space="preserve">Termin realizacji zamówienia </w:t>
            </w:r>
            <w:r w:rsidR="00907CBE" w:rsidRPr="00C663EB">
              <w:rPr>
                <w:rFonts w:ascii="Arial" w:hAnsi="Arial" w:cs="Arial"/>
                <w:b/>
                <w:bCs/>
                <w:sz w:val="16"/>
              </w:rPr>
              <w:t xml:space="preserve">– </w:t>
            </w:r>
            <w:r w:rsidR="00CE0829">
              <w:rPr>
                <w:rFonts w:ascii="Arial" w:hAnsi="Arial" w:cs="Arial"/>
                <w:b/>
                <w:bCs/>
                <w:sz w:val="16"/>
              </w:rPr>
              <w:t>15</w:t>
            </w:r>
            <w:r w:rsidR="001101B4">
              <w:rPr>
                <w:rFonts w:ascii="Arial" w:hAnsi="Arial" w:cs="Arial"/>
                <w:sz w:val="16"/>
              </w:rPr>
              <w:t xml:space="preserve"> dni od dnia otrzymania zamówienia/podpisania umowy.</w:t>
            </w:r>
          </w:p>
          <w:p w14:paraId="1D0CDCD4" w14:textId="77777777" w:rsidR="007B507C" w:rsidRPr="00C663EB" w:rsidRDefault="007B507C" w:rsidP="001E59FB">
            <w:pPr>
              <w:spacing w:after="0"/>
              <w:rPr>
                <w:rFonts w:ascii="Arial" w:hAnsi="Arial" w:cs="Arial"/>
              </w:rPr>
            </w:pPr>
            <w:r w:rsidRPr="00C663EB">
              <w:rPr>
                <w:rFonts w:ascii="Arial" w:hAnsi="Arial" w:cs="Arial"/>
                <w:sz w:val="16"/>
              </w:rPr>
              <w:t xml:space="preserve"> </w:t>
            </w:r>
          </w:p>
          <w:p w14:paraId="118060F9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0514ED87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EE908F2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1D08E889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9CD813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BE33D0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37A9F15E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D9D6E3B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6B9A810F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155FC0F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7AB39C98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78B688E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1A36FAD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4A40AE4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2E6A4317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3D9CA1C5" w14:textId="77777777" w:rsidR="00B828D4" w:rsidRPr="001E59FB" w:rsidRDefault="007B507C" w:rsidP="00B828D4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3CF6E94B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054787BA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242EAC82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D9CCB13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73275531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6FC28F8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2BC88C9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5D866EE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79F17F1D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75DCAF0" w14:textId="77777777" w:rsidR="00B828D4" w:rsidRDefault="00B828D4" w:rsidP="00184D55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47AC7CF1" w14:textId="77777777" w:rsidR="00C663EB" w:rsidRDefault="00C663EB" w:rsidP="00184D55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607ADCAA" w14:textId="77777777" w:rsidR="00C663EB" w:rsidRDefault="00C663EB" w:rsidP="00184D55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51A3E752" w14:textId="77777777" w:rsidR="00CE0829" w:rsidRDefault="00CE0829" w:rsidP="00184D55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471CAAA5" w14:textId="77777777" w:rsidR="00B828D4" w:rsidRDefault="00B828D4" w:rsidP="00164C6F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25586636" w14:textId="77777777" w:rsidR="00D30ACF" w:rsidRPr="001E59FB" w:rsidRDefault="00D30ACF" w:rsidP="00D30ACF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t>KLAUZULA INFORMACYJNA DOTYCZĄCA PRZETWARZANIA DANYCH OSOBOWYCH</w:t>
      </w:r>
    </w:p>
    <w:p w14:paraId="4B55E0CF" w14:textId="77777777" w:rsidR="00D30ACF" w:rsidRPr="0056494E" w:rsidRDefault="00D30ACF" w:rsidP="00D30ACF">
      <w:pPr>
        <w:pStyle w:val="Nagwek"/>
        <w:jc w:val="center"/>
        <w:rPr>
          <w:rFonts w:ascii="Arial" w:eastAsia="Times New Roman" w:hAnsi="Arial" w:cs="Arial"/>
          <w:b/>
          <w:sz w:val="16"/>
          <w:szCs w:val="16"/>
          <w:lang w:val="pl-PL" w:eastAsia="pl-PL"/>
        </w:rPr>
      </w:pPr>
      <w:r w:rsidRPr="0056494E">
        <w:rPr>
          <w:rFonts w:ascii="Arial" w:hAnsi="Arial" w:cs="Arial"/>
          <w:b/>
          <w:sz w:val="16"/>
          <w:szCs w:val="16"/>
          <w:lang w:val="pl-PL"/>
        </w:rPr>
        <w:t xml:space="preserve">DLA UCZESTNIKÓW POSTĘPOWAŃ O ZAMÓWIENIA PUBLICZNE </w:t>
      </w:r>
      <w:r w:rsidRPr="0056494E">
        <w:rPr>
          <w:rFonts w:ascii="Arial" w:eastAsia="Times New Roman" w:hAnsi="Arial" w:cs="Arial"/>
          <w:b/>
          <w:sz w:val="16"/>
          <w:szCs w:val="16"/>
          <w:lang w:val="pl-PL" w:eastAsia="pl-PL"/>
        </w:rPr>
        <w:t xml:space="preserve">DO KTÓRYCH NIE STOSUJE SIĘ PRZEPISÓW USTAWY – PRAWO ZAMÓWIEŃ PUBLICZNYCH 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7304"/>
      </w:tblGrid>
      <w:tr w:rsidR="00D30ACF" w:rsidRPr="001E59FB" w14:paraId="42F17DF4" w14:textId="77777777" w:rsidTr="0020328C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389E5212" w14:textId="77777777" w:rsidR="00D30ACF" w:rsidRPr="001E59FB" w:rsidRDefault="00D30ACF" w:rsidP="0020328C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14:paraId="2CBF5375" w14:textId="77777777" w:rsidR="00D30ACF" w:rsidRPr="001E59FB" w:rsidRDefault="00D30ACF" w:rsidP="0020328C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 Wojskowy Oddział Gospodarczy (dalej: 2 WOG), ul. Obornicka 100-102, 50-984 Wrocław, reprezentowany przez Komendanta 2 WOG, tel.: 261 656 200, e-mail: 2wog.komenda@ron.mil.pl</w:t>
            </w:r>
          </w:p>
        </w:tc>
      </w:tr>
      <w:tr w:rsidR="00D30ACF" w:rsidRPr="0056494E" w14:paraId="1D47F775" w14:textId="77777777" w:rsidTr="0020328C">
        <w:trPr>
          <w:trHeight w:val="582"/>
        </w:trPr>
        <w:tc>
          <w:tcPr>
            <w:tcW w:w="2152" w:type="dxa"/>
            <w:shd w:val="clear" w:color="auto" w:fill="auto"/>
            <w:vAlign w:val="center"/>
          </w:tcPr>
          <w:p w14:paraId="4579DA4C" w14:textId="77777777" w:rsidR="00D30ACF" w:rsidRPr="001E59FB" w:rsidRDefault="00D30ACF" w:rsidP="0020328C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14:paraId="6EB87B96" w14:textId="77777777" w:rsidR="00D30ACF" w:rsidRPr="001E59FB" w:rsidRDefault="00D30ACF" w:rsidP="0020328C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14:paraId="366A0B80" w14:textId="77777777" w:rsidR="00D30ACF" w:rsidRPr="0056494E" w:rsidRDefault="00D30ACF" w:rsidP="0020328C">
            <w:pPr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56494E">
                <w:rPr>
                  <w:rFonts w:ascii="Arial" w:hAnsi="Arial" w:cs="Arial"/>
                  <w:sz w:val="16"/>
                  <w:lang w:val="en-US"/>
                </w:rPr>
                <w:t>2wog.iod@ron.mil.pl</w:t>
              </w:r>
            </w:hyperlink>
            <w:r w:rsidRPr="0056494E">
              <w:rPr>
                <w:rFonts w:ascii="Arial" w:hAnsi="Arial" w:cs="Arial"/>
                <w:sz w:val="16"/>
                <w:lang w:val="en-US"/>
              </w:rPr>
              <w:t>, tel. 261 656 460.</w:t>
            </w:r>
          </w:p>
        </w:tc>
      </w:tr>
      <w:tr w:rsidR="00D30ACF" w:rsidRPr="001E59FB" w14:paraId="25F63A4A" w14:textId="77777777" w:rsidTr="0020328C">
        <w:trPr>
          <w:trHeight w:val="1778"/>
        </w:trPr>
        <w:tc>
          <w:tcPr>
            <w:tcW w:w="2152" w:type="dxa"/>
            <w:shd w:val="clear" w:color="auto" w:fill="auto"/>
            <w:vAlign w:val="center"/>
          </w:tcPr>
          <w:p w14:paraId="6CED01B1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14:paraId="5B66DA5C" w14:textId="77777777" w:rsidR="00D30ACF" w:rsidRPr="001E59FB" w:rsidRDefault="00D30ACF" w:rsidP="0020328C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13D3ED64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Pani/Pana dane osobowe będą przetwarzane w celu związanym z postępowaniem </w:t>
            </w:r>
            <w:r w:rsidRPr="001E59FB">
              <w:rPr>
                <w:rFonts w:ascii="Arial" w:hAnsi="Arial" w:cs="Arial"/>
                <w:sz w:val="16"/>
              </w:rPr>
              <w:br/>
              <w:t xml:space="preserve">o udzielenie zamówienia publicznego, tj. rozstrzygnięcia wyboru złożonych ofert, zawarcia i realizacji umowy, obsługi ewentualnych roszczeń oraz archiwizacji zgromadzonej w tych celach </w:t>
            </w:r>
            <w:r>
              <w:rPr>
                <w:rFonts w:ascii="Arial" w:hAnsi="Arial" w:cs="Arial"/>
                <w:sz w:val="16"/>
              </w:rPr>
              <w:t>dokumentacji</w:t>
            </w:r>
            <w:r w:rsidRPr="001E59FB">
              <w:rPr>
                <w:rFonts w:ascii="Arial" w:hAnsi="Arial" w:cs="Arial"/>
                <w:sz w:val="16"/>
              </w:rPr>
              <w:t xml:space="preserve">. </w:t>
            </w:r>
          </w:p>
          <w:p w14:paraId="4446D35E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Podstawą prawną ich przetwarzania jest art. 6 ust. 1 lit. b i c RODO</w:t>
            </w:r>
            <w:r w:rsidRPr="001E59FB">
              <w:rPr>
                <w:rStyle w:val="Odwoanieprzypisudolnego"/>
                <w:rFonts w:ascii="Arial" w:hAnsi="Arial" w:cs="Arial"/>
                <w:sz w:val="16"/>
              </w:rPr>
              <w:footnoteReference w:id="1"/>
            </w:r>
            <w:r w:rsidRPr="001E59FB">
              <w:rPr>
                <w:rFonts w:ascii="Arial" w:hAnsi="Arial" w:cs="Arial"/>
                <w:sz w:val="16"/>
              </w:rPr>
              <w:t xml:space="preserve"> w związku z:</w:t>
            </w:r>
          </w:p>
          <w:p w14:paraId="6C27A645" w14:textId="77777777" w:rsidR="00D30ACF" w:rsidRPr="001E59FB" w:rsidRDefault="00D30ACF" w:rsidP="0020328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23 kwietnia 1964 r. Kodeks cywilny;</w:t>
            </w:r>
          </w:p>
          <w:p w14:paraId="48229F33" w14:textId="77777777" w:rsidR="00D30ACF" w:rsidRPr="001E59FB" w:rsidRDefault="00D30ACF" w:rsidP="0020328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ustawa z 17 listopada 1964 r. Kodeks postępowania cywilnego,</w:t>
            </w:r>
          </w:p>
          <w:p w14:paraId="7342445C" w14:textId="77777777" w:rsidR="00D30ACF" w:rsidRPr="001E59FB" w:rsidRDefault="00D30ACF" w:rsidP="0020328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27 sierpnia 2009 r. o finansach publicznych,</w:t>
            </w:r>
          </w:p>
          <w:p w14:paraId="50457FA6" w14:textId="77777777" w:rsidR="00D30ACF" w:rsidRPr="001E59FB" w:rsidRDefault="00D30ACF" w:rsidP="0020328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14 lipca 1983 r. o narodowym zasobie archiwalnym i archiwach.</w:t>
            </w:r>
          </w:p>
          <w:p w14:paraId="153ED175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D30ACF" w:rsidRPr="001E59FB" w14:paraId="68BD7F57" w14:textId="77777777" w:rsidTr="0020328C">
        <w:trPr>
          <w:trHeight w:val="1207"/>
        </w:trPr>
        <w:tc>
          <w:tcPr>
            <w:tcW w:w="2152" w:type="dxa"/>
            <w:shd w:val="clear" w:color="auto" w:fill="auto"/>
            <w:vAlign w:val="center"/>
          </w:tcPr>
          <w:p w14:paraId="7226F8FA" w14:textId="77777777" w:rsidR="00D30ACF" w:rsidRPr="001E59FB" w:rsidRDefault="00D30ACF" w:rsidP="0020328C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14:paraId="5C2A95B1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D30ACF" w:rsidRPr="001E59FB" w14:paraId="596C083B" w14:textId="77777777" w:rsidTr="0020328C">
        <w:trPr>
          <w:trHeight w:val="554"/>
        </w:trPr>
        <w:tc>
          <w:tcPr>
            <w:tcW w:w="2152" w:type="dxa"/>
            <w:shd w:val="clear" w:color="auto" w:fill="auto"/>
            <w:vAlign w:val="center"/>
          </w:tcPr>
          <w:p w14:paraId="48CB16DB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14:paraId="323898C4" w14:textId="77777777" w:rsidR="00D30ACF" w:rsidRPr="001E59FB" w:rsidRDefault="00D30ACF" w:rsidP="0020328C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40495C70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Pani/Pana dane będą przechowywane zgodnie z obowiązującym w 2 WOG Jednolitym Rzeczowym Wykazem Akt.</w:t>
            </w:r>
          </w:p>
        </w:tc>
      </w:tr>
      <w:tr w:rsidR="00D30ACF" w:rsidRPr="001E59FB" w14:paraId="664497D8" w14:textId="77777777" w:rsidTr="0020328C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2084AD95" w14:textId="77777777" w:rsidR="00D30ACF" w:rsidRPr="001E59FB" w:rsidRDefault="00D30ACF" w:rsidP="0020328C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14:paraId="1D03E10F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38DDAB35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się odbiorcy z państwa spoza EOG.</w:t>
            </w:r>
          </w:p>
          <w:p w14:paraId="2AFDD0EB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D30ACF" w:rsidRPr="001E59FB" w14:paraId="05A9A174" w14:textId="77777777" w:rsidTr="0020328C">
        <w:trPr>
          <w:trHeight w:val="1881"/>
        </w:trPr>
        <w:tc>
          <w:tcPr>
            <w:tcW w:w="2152" w:type="dxa"/>
            <w:shd w:val="clear" w:color="auto" w:fill="auto"/>
            <w:vAlign w:val="center"/>
          </w:tcPr>
          <w:p w14:paraId="70821674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14:paraId="49A449F0" w14:textId="77777777" w:rsidR="00D30ACF" w:rsidRPr="001E59FB" w:rsidRDefault="00D30ACF" w:rsidP="0020328C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14:paraId="3EB5684F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14:paraId="506F7CA9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600E30B1" w14:textId="77777777" w:rsidR="00D30ACF" w:rsidRPr="001E59FB" w:rsidRDefault="00D30ACF" w:rsidP="0020328C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osobowych, nie może skutkować zmianą wyniku postępowania o udzielenie zamówienia ani zmianą postanowień umowy w  prawie zamówienia publicznego;</w:t>
            </w:r>
          </w:p>
          <w:p w14:paraId="1B6ED337" w14:textId="77777777" w:rsidR="00D30ACF" w:rsidRPr="001E59FB" w:rsidRDefault="00D30ACF" w:rsidP="0020328C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3) prawo do ograniczenia przetwarzania danych osobowych, (prawo to nie ogranicza przetwarzania danych osobowych do czasu zakończenia tego postępowania oraz uwzględnia przypadki o których mowa w art. 18 ust. 2 RODO)</w:t>
            </w:r>
          </w:p>
        </w:tc>
      </w:tr>
      <w:tr w:rsidR="00D30ACF" w:rsidRPr="001E59FB" w14:paraId="6BC96217" w14:textId="77777777" w:rsidTr="0020328C">
        <w:trPr>
          <w:trHeight w:val="762"/>
        </w:trPr>
        <w:tc>
          <w:tcPr>
            <w:tcW w:w="2152" w:type="dxa"/>
            <w:shd w:val="clear" w:color="auto" w:fill="auto"/>
            <w:vAlign w:val="center"/>
          </w:tcPr>
          <w:p w14:paraId="57A382A8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14:paraId="36D8449E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21CD3638" w14:textId="77777777" w:rsidR="00D30ACF" w:rsidRPr="001E59FB" w:rsidRDefault="00D30ACF" w:rsidP="0020328C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 (na adres Urzędu Ochrony Danych Osobowych, ul. Stawki 2, 00 - 193 Warszawa), jeżeli uważa Pani/Pan, że przetwarzanie Pani/Pana danych osobowych jest niezgodne z prawem.</w:t>
            </w:r>
          </w:p>
          <w:p w14:paraId="58A5CD7F" w14:textId="77777777" w:rsidR="00D30ACF" w:rsidRPr="001E59FB" w:rsidRDefault="00D30ACF" w:rsidP="0020328C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D30ACF" w:rsidRPr="001E59FB" w14:paraId="538880BE" w14:textId="77777777" w:rsidTr="0020328C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27C50E35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14:paraId="4DBED8DA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2D91F59E" w14:textId="77777777" w:rsidR="00D30ACF" w:rsidRPr="001E59FB" w:rsidRDefault="00D30ACF" w:rsidP="0020328C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przez Państwa danych osobowych w związku z udziałem w postępowaniu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D30ACF" w:rsidRPr="001E59FB" w14:paraId="08E7F29A" w14:textId="77777777" w:rsidTr="0020328C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36BFEAC4" w14:textId="77777777" w:rsidR="00D30ACF" w:rsidRPr="001E59FB" w:rsidRDefault="00D30ACF" w:rsidP="0020328C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  <w:p w14:paraId="7B9E30B3" w14:textId="77777777" w:rsidR="00D30ACF" w:rsidRPr="001E59FB" w:rsidRDefault="00D30ACF" w:rsidP="00203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7EBF3883" w14:textId="77777777" w:rsidR="00D30ACF" w:rsidRPr="001E59FB" w:rsidRDefault="00D30ACF" w:rsidP="0020328C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</w:p>
        </w:tc>
      </w:tr>
    </w:tbl>
    <w:p w14:paraId="4552BEE8" w14:textId="77777777" w:rsidR="00D30ACF" w:rsidRPr="001E59FB" w:rsidRDefault="00D30ACF" w:rsidP="00D30ACF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31CB68F7" w14:textId="77777777" w:rsidR="00B828D4" w:rsidRDefault="00B828D4" w:rsidP="00D30ACF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sectPr w:rsidR="00B828D4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817F" w14:textId="77777777" w:rsidR="0034153E" w:rsidRDefault="0034153E" w:rsidP="00C34A74">
      <w:pPr>
        <w:spacing w:after="0" w:line="240" w:lineRule="auto"/>
      </w:pPr>
      <w:r>
        <w:separator/>
      </w:r>
    </w:p>
  </w:endnote>
  <w:endnote w:type="continuationSeparator" w:id="0">
    <w:p w14:paraId="73CBE8EE" w14:textId="77777777" w:rsidR="0034153E" w:rsidRDefault="0034153E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75D6A" w14:textId="77777777" w:rsidR="000B5503" w:rsidRDefault="000B55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9AB66C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161E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161E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370BA0A4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3161E9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3161E9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8BF34" w14:textId="77777777" w:rsidR="0034153E" w:rsidRDefault="0034153E" w:rsidP="00C34A74">
      <w:pPr>
        <w:spacing w:after="0" w:line="240" w:lineRule="auto"/>
      </w:pPr>
      <w:r>
        <w:separator/>
      </w:r>
    </w:p>
  </w:footnote>
  <w:footnote w:type="continuationSeparator" w:id="0">
    <w:p w14:paraId="5F1F9C99" w14:textId="77777777" w:rsidR="0034153E" w:rsidRDefault="0034153E" w:rsidP="00C34A74">
      <w:pPr>
        <w:spacing w:after="0" w:line="240" w:lineRule="auto"/>
      </w:pPr>
      <w:r>
        <w:continuationSeparator/>
      </w:r>
    </w:p>
  </w:footnote>
  <w:footnote w:id="1">
    <w:p w14:paraId="1272B6A1" w14:textId="77777777" w:rsidR="00D30ACF" w:rsidRPr="001A5F5D" w:rsidRDefault="00D30ACF" w:rsidP="00D30ACF">
      <w:pPr>
        <w:pStyle w:val="Tekstprzypisudolnego"/>
        <w:jc w:val="both"/>
        <w:rPr>
          <w:sz w:val="16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A5F5D">
        <w:rPr>
          <w:sz w:val="16"/>
          <w:szCs w:val="22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  <w:p w14:paraId="55D50AFD" w14:textId="77777777" w:rsidR="00D30ACF" w:rsidRDefault="00D30ACF" w:rsidP="00D30AC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B0A7" w14:textId="77777777" w:rsidR="000B5503" w:rsidRDefault="000B55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656F7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9D55" w14:textId="77777777" w:rsidR="000B5503" w:rsidRDefault="000B55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742613">
    <w:abstractNumId w:val="0"/>
  </w:num>
  <w:num w:numId="2" w16cid:durableId="777220622">
    <w:abstractNumId w:val="4"/>
  </w:num>
  <w:num w:numId="3" w16cid:durableId="1678265309">
    <w:abstractNumId w:val="3"/>
  </w:num>
  <w:num w:numId="4" w16cid:durableId="552694275">
    <w:abstractNumId w:val="2"/>
  </w:num>
  <w:num w:numId="5" w16cid:durableId="260064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2B01"/>
    <w:rsid w:val="00013D3E"/>
    <w:rsid w:val="0004496E"/>
    <w:rsid w:val="0006353D"/>
    <w:rsid w:val="000760D2"/>
    <w:rsid w:val="000A4AB6"/>
    <w:rsid w:val="000B5503"/>
    <w:rsid w:val="000C6B37"/>
    <w:rsid w:val="000D697C"/>
    <w:rsid w:val="000F59B3"/>
    <w:rsid w:val="001101B4"/>
    <w:rsid w:val="0012156E"/>
    <w:rsid w:val="001312D8"/>
    <w:rsid w:val="00137EE0"/>
    <w:rsid w:val="00164C6F"/>
    <w:rsid w:val="00184D55"/>
    <w:rsid w:val="001C39D1"/>
    <w:rsid w:val="001C5393"/>
    <w:rsid w:val="001D6A1B"/>
    <w:rsid w:val="001E59FB"/>
    <w:rsid w:val="002F5F17"/>
    <w:rsid w:val="00312FD0"/>
    <w:rsid w:val="003161E9"/>
    <w:rsid w:val="00321DC8"/>
    <w:rsid w:val="0034153E"/>
    <w:rsid w:val="00371AEB"/>
    <w:rsid w:val="003D7F7A"/>
    <w:rsid w:val="003E5984"/>
    <w:rsid w:val="004002EE"/>
    <w:rsid w:val="00442F60"/>
    <w:rsid w:val="0045463D"/>
    <w:rsid w:val="00472C19"/>
    <w:rsid w:val="004A122D"/>
    <w:rsid w:val="004F3FA7"/>
    <w:rsid w:val="00503AFE"/>
    <w:rsid w:val="0051060F"/>
    <w:rsid w:val="00523ACB"/>
    <w:rsid w:val="00547739"/>
    <w:rsid w:val="005607DC"/>
    <w:rsid w:val="00561A39"/>
    <w:rsid w:val="0056494E"/>
    <w:rsid w:val="0059409D"/>
    <w:rsid w:val="00596C3F"/>
    <w:rsid w:val="005C32DA"/>
    <w:rsid w:val="006127F4"/>
    <w:rsid w:val="00637E21"/>
    <w:rsid w:val="006621FA"/>
    <w:rsid w:val="00687BE4"/>
    <w:rsid w:val="00690B95"/>
    <w:rsid w:val="006952C2"/>
    <w:rsid w:val="00704EFA"/>
    <w:rsid w:val="00714F8A"/>
    <w:rsid w:val="00715D7C"/>
    <w:rsid w:val="00725EF4"/>
    <w:rsid w:val="00753C3F"/>
    <w:rsid w:val="00792A74"/>
    <w:rsid w:val="007932A7"/>
    <w:rsid w:val="007B507C"/>
    <w:rsid w:val="007E7040"/>
    <w:rsid w:val="00813BD0"/>
    <w:rsid w:val="00827C65"/>
    <w:rsid w:val="0085566D"/>
    <w:rsid w:val="00890D00"/>
    <w:rsid w:val="008C049A"/>
    <w:rsid w:val="008C503A"/>
    <w:rsid w:val="008F479A"/>
    <w:rsid w:val="00907CBE"/>
    <w:rsid w:val="009974EA"/>
    <w:rsid w:val="009E2D60"/>
    <w:rsid w:val="00A027A4"/>
    <w:rsid w:val="00AA0931"/>
    <w:rsid w:val="00AF5AF0"/>
    <w:rsid w:val="00B056B8"/>
    <w:rsid w:val="00B40346"/>
    <w:rsid w:val="00B75907"/>
    <w:rsid w:val="00B828D4"/>
    <w:rsid w:val="00BD291A"/>
    <w:rsid w:val="00BF37AC"/>
    <w:rsid w:val="00C34A74"/>
    <w:rsid w:val="00C50CFD"/>
    <w:rsid w:val="00C663EB"/>
    <w:rsid w:val="00C867BB"/>
    <w:rsid w:val="00CE0829"/>
    <w:rsid w:val="00D142FE"/>
    <w:rsid w:val="00D30ACF"/>
    <w:rsid w:val="00D46530"/>
    <w:rsid w:val="00D75EC9"/>
    <w:rsid w:val="00DA0CBF"/>
    <w:rsid w:val="00DB35C7"/>
    <w:rsid w:val="00DF256E"/>
    <w:rsid w:val="00E2507C"/>
    <w:rsid w:val="00E64E7A"/>
    <w:rsid w:val="00E7230D"/>
    <w:rsid w:val="00EA3F37"/>
    <w:rsid w:val="00EB5A45"/>
    <w:rsid w:val="00EC1C02"/>
    <w:rsid w:val="00EC489F"/>
    <w:rsid w:val="00ED4D47"/>
    <w:rsid w:val="00EF77FE"/>
    <w:rsid w:val="00F24E67"/>
    <w:rsid w:val="00F81965"/>
    <w:rsid w:val="00F84958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48E47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RHlzS2ZwdDNQYzl4Q05MQUJDYnlhTjM5SWdsVW9P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Q9agfKFcnNCzFlGFlwTsLjdxk5T8SKtbxCWq++vY6V0=</DigestValue>
      </Reference>
      <Reference URI="#INFO">
        <DigestMethod Algorithm="http://www.w3.org/2001/04/xmlenc#sha256"/>
        <DigestValue>N5vJ4s0byGHkpZ91b5N047TYcyDY9iM0b3zZZ//IV6M=</DigestValue>
      </Reference>
    </SignedInfo>
    <SignatureValue>hm/1i6IUuOme/BvMtO8hnLBWM7X26jp5HdQaBB4VMB2A8gQsfu2hek6KNVLYRk1RgypPp+bwGIpjOHP7XwdcrQ==</SignatureValue>
    <Object Id="INFO">
      <ArrayOfString xmlns:xsd="http://www.w3.org/2001/XMLSchema" xmlns:xsi="http://www.w3.org/2001/XMLSchema-instance" xmlns="">
        <string>LDysKfpt3Pc9xCNLABCbyaN39IglUoO0</string>
      </ArrayOfString>
    </Object>
  </Signature>
</WrappedLabelInfo>
</file>

<file path=customXml/itemProps1.xml><?xml version="1.0" encoding="utf-8"?>
<ds:datastoreItem xmlns:ds="http://schemas.openxmlformats.org/officeDocument/2006/customXml" ds:itemID="{227630B9-A60C-4E13-BADB-69F0A8E2AE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325295-F600-4B98-8003-065B913805E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55F596A-FE1A-41F9-9523-44727C0CFE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840</Words>
  <Characters>6333</Characters>
  <Application>Microsoft Office Word</Application>
  <DocSecurity>0</DocSecurity>
  <Lines>166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Gadomska Ewelina</cp:lastModifiedBy>
  <cp:revision>53</cp:revision>
  <cp:lastPrinted>2021-11-26T06:43:00Z</cp:lastPrinted>
  <dcterms:created xsi:type="dcterms:W3CDTF">2021-01-27T10:22:00Z</dcterms:created>
  <dcterms:modified xsi:type="dcterms:W3CDTF">2026-03-16T06:54:00Z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9cba411e-4bb2-4064-aa36-6ba1d802533c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10.70.92.55</vt:lpwstr>
  </property>
</Properties>
</file>